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0" w:rsidRPr="00D43E72" w:rsidRDefault="005079B0" w:rsidP="005079B0">
      <w:pPr>
        <w:jc w:val="center"/>
      </w:pPr>
      <w:r>
        <w:rPr>
          <w:noProof/>
          <w:lang w:eastAsia="ru-RU"/>
        </w:rPr>
        <w:drawing>
          <wp:inline distT="0" distB="0" distL="0" distR="0" wp14:anchorId="0EFF5227" wp14:editId="73FF6D2B">
            <wp:extent cx="1092200" cy="640080"/>
            <wp:effectExtent l="0" t="0" r="0" b="7620"/>
            <wp:docPr id="8" name="Рисунок 8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B0" w:rsidRPr="00D43E72" w:rsidRDefault="005079B0" w:rsidP="005079B0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5079B0" w:rsidRPr="00D43E72" w:rsidTr="00995A34">
        <w:tc>
          <w:tcPr>
            <w:tcW w:w="9923" w:type="dxa"/>
            <w:shd w:val="clear" w:color="auto" w:fill="808080"/>
          </w:tcPr>
          <w:p w:rsidR="005079B0" w:rsidRPr="00D43E72" w:rsidRDefault="005079B0" w:rsidP="00995A34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5079B0" w:rsidRPr="00D43E72" w:rsidRDefault="005079B0" w:rsidP="005079B0">
      <w:pPr>
        <w:pStyle w:val="a7"/>
        <w:tabs>
          <w:tab w:val="left" w:pos="2505"/>
          <w:tab w:val="center" w:pos="4819"/>
        </w:tabs>
        <w:spacing w:before="120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5079B0" w:rsidRPr="00D43E72" w:rsidRDefault="005079B0" w:rsidP="005079B0">
      <w:pPr>
        <w:pStyle w:val="a7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5079B0" w:rsidRPr="00D43E72" w:rsidTr="00995A34">
        <w:tc>
          <w:tcPr>
            <w:tcW w:w="9923" w:type="dxa"/>
            <w:shd w:val="clear" w:color="auto" w:fill="808080"/>
          </w:tcPr>
          <w:p w:rsidR="005079B0" w:rsidRPr="00D43E72" w:rsidRDefault="005079B0" w:rsidP="00995A34">
            <w:pPr>
              <w:rPr>
                <w:sz w:val="8"/>
                <w:szCs w:val="8"/>
              </w:rPr>
            </w:pPr>
          </w:p>
        </w:tc>
      </w:tr>
    </w:tbl>
    <w:p w:rsidR="005079B0" w:rsidRPr="00D43E72" w:rsidRDefault="005079B0" w:rsidP="005079B0">
      <w:pPr>
        <w:spacing w:before="60"/>
        <w:jc w:val="both"/>
        <w:rPr>
          <w:bCs/>
          <w:sz w:val="20"/>
          <w:szCs w:val="20"/>
        </w:rPr>
      </w:pPr>
      <w:proofErr w:type="gramStart"/>
      <w:r w:rsidRPr="00D43E72">
        <w:rPr>
          <w:sz w:val="20"/>
          <w:szCs w:val="20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0"/>
          <w:szCs w:val="20"/>
        </w:rPr>
        <w:t xml:space="preserve">оссийской </w:t>
      </w:r>
      <w:r w:rsidRPr="00D43E72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43E72">
        <w:rPr>
          <w:sz w:val="20"/>
          <w:szCs w:val="20"/>
        </w:rPr>
        <w:t xml:space="preserve">, Банка России, внутренних регламентов </w:t>
      </w:r>
      <w:r>
        <w:rPr>
          <w:sz w:val="20"/>
          <w:szCs w:val="20"/>
        </w:rPr>
        <w:t>АО</w:t>
      </w:r>
      <w:r w:rsidRPr="00D43E72">
        <w:rPr>
          <w:sz w:val="20"/>
          <w:szCs w:val="20"/>
        </w:rPr>
        <w:t xml:space="preserve"> «МОСКОМБАНК», политики «Знай своего клиента» в дополнение к </w:t>
      </w:r>
      <w:r>
        <w:rPr>
          <w:sz w:val="20"/>
          <w:szCs w:val="20"/>
        </w:rPr>
        <w:t xml:space="preserve">части 1 </w:t>
      </w:r>
      <w:r w:rsidRPr="00D43E72">
        <w:rPr>
          <w:sz w:val="20"/>
          <w:szCs w:val="20"/>
        </w:rPr>
        <w:t>Анкет</w:t>
      </w:r>
      <w:r>
        <w:rPr>
          <w:sz w:val="20"/>
          <w:szCs w:val="20"/>
        </w:rPr>
        <w:t>ы</w:t>
      </w:r>
      <w:r w:rsidRPr="00D43E72">
        <w:rPr>
          <w:sz w:val="20"/>
          <w:szCs w:val="20"/>
        </w:rPr>
        <w:t xml:space="preserve"> </w:t>
      </w:r>
      <w:r>
        <w:rPr>
          <w:sz w:val="20"/>
          <w:szCs w:val="20"/>
        </w:rPr>
        <w:t>физического лица</w:t>
      </w:r>
      <w:r w:rsidRPr="00D43E72">
        <w:rPr>
          <w:sz w:val="20"/>
          <w:szCs w:val="20"/>
        </w:rPr>
        <w:t xml:space="preserve"> сообщаю следующую достоверную информацию об отношении к публичным должностным лицам (иностранным/российским).  </w:t>
      </w:r>
      <w:proofErr w:type="gram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5079B0" w:rsidRPr="00D43E72" w:rsidTr="00995A34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5079B0" w:rsidRPr="00D43E72" w:rsidTr="00995A3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(при наличии)</w:t>
            </w:r>
          </w:p>
        </w:tc>
        <w:bookmarkStart w:id="0" w:name="ТекстовоеПоле1"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079B0" w:rsidRPr="00D43E72" w:rsidTr="00995A3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79B0" w:rsidRDefault="005079B0" w:rsidP="005079B0">
      <w:pPr>
        <w:jc w:val="both"/>
        <w:rPr>
          <w:sz w:val="18"/>
          <w:szCs w:val="18"/>
        </w:rPr>
      </w:pPr>
      <w:proofErr w:type="gramStart"/>
      <w:r w:rsidRPr="00D43E72">
        <w:rPr>
          <w:b/>
          <w:sz w:val="16"/>
          <w:szCs w:val="16"/>
          <w:lang w:val="en-US"/>
        </w:rPr>
        <w:t>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иностранном государстве</w:t>
      </w:r>
      <w:r w:rsidRPr="00D43E72">
        <w:rPr>
          <w:sz w:val="16"/>
          <w:szCs w:val="16"/>
        </w:rPr>
        <w:t>?</w:t>
      </w:r>
      <w:proofErr w:type="gramEnd"/>
      <w:r w:rsidRPr="00D43E72">
        <w:rPr>
          <w:sz w:val="16"/>
          <w:szCs w:val="16"/>
        </w:rPr>
        <w:t xml:space="preserve"> </w:t>
      </w:r>
      <w:r w:rsidRPr="00D43E72">
        <w:rPr>
          <w:rFonts w:ascii="Arial" w:hAnsi="Arial" w:cs="Arial"/>
          <w:sz w:val="18"/>
          <w:szCs w:val="18"/>
        </w:rPr>
        <w:t>⁭</w:t>
      </w:r>
      <w:r w:rsidRPr="00D43E72">
        <w:rPr>
          <w:sz w:val="18"/>
          <w:szCs w:val="18"/>
        </w:rPr>
        <w:t xml:space="preserve"> </w:t>
      </w:r>
    </w:p>
    <w:p w:rsidR="005079B0" w:rsidRPr="0078112F" w:rsidRDefault="005079B0" w:rsidP="005079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196538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 xml:space="preserve">ДА </w:t>
      </w:r>
      <w:r w:rsidRPr="0078112F">
        <w:rPr>
          <w:rFonts w:ascii="Arial" w:hAnsi="Arial" w:cs="Arial"/>
          <w:sz w:val="18"/>
          <w:szCs w:val="18"/>
        </w:rPr>
        <w:t xml:space="preserve">⁭   </w:t>
      </w:r>
    </w:p>
    <w:p w:rsidR="005079B0" w:rsidRPr="0078112F" w:rsidRDefault="005079B0" w:rsidP="005079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69446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>НЕТ</w:t>
      </w:r>
    </w:p>
    <w:p w:rsidR="005079B0" w:rsidRPr="00D43E72" w:rsidRDefault="005079B0" w:rsidP="005079B0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Глава государства, правительства</w:t>
            </w:r>
          </w:p>
        </w:tc>
        <w:sdt>
          <w:sdtPr>
            <w:rPr>
              <w:sz w:val="18"/>
              <w:szCs w:val="18"/>
            </w:rPr>
            <w:id w:val="3242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079B0" w:rsidRPr="00D43E72" w:rsidRDefault="005079B0" w:rsidP="00995A34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95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53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4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4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6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3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5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9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79B0" w:rsidRDefault="005079B0" w:rsidP="005079B0">
      <w:pPr>
        <w:jc w:val="both"/>
        <w:rPr>
          <w:sz w:val="18"/>
          <w:szCs w:val="18"/>
        </w:rPr>
      </w:pPr>
      <w:r w:rsidRPr="00D43E72">
        <w:rPr>
          <w:b/>
          <w:sz w:val="16"/>
          <w:szCs w:val="16"/>
          <w:lang w:val="en-US"/>
        </w:rPr>
        <w:t>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Российской Федерации</w:t>
      </w:r>
      <w:r w:rsidRPr="00D43E72">
        <w:rPr>
          <w:sz w:val="16"/>
          <w:szCs w:val="16"/>
        </w:rPr>
        <w:t xml:space="preserve">? </w:t>
      </w:r>
      <w:r w:rsidRPr="00D43E72">
        <w:rPr>
          <w:sz w:val="18"/>
          <w:szCs w:val="18"/>
        </w:rPr>
        <w:t xml:space="preserve">⁭ </w:t>
      </w:r>
    </w:p>
    <w:p w:rsidR="005079B0" w:rsidRPr="00ED4994" w:rsidRDefault="005079B0" w:rsidP="005079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20731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 xml:space="preserve">ДА </w:t>
      </w:r>
      <w:r w:rsidRPr="00ED4994">
        <w:rPr>
          <w:sz w:val="18"/>
          <w:szCs w:val="18"/>
        </w:rPr>
        <w:t>⁭</w:t>
      </w:r>
    </w:p>
    <w:p w:rsidR="005079B0" w:rsidRPr="00ED4994" w:rsidRDefault="005079B0" w:rsidP="005079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10163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>НЕТ</w:t>
      </w:r>
    </w:p>
    <w:p w:rsidR="005079B0" w:rsidRPr="00D43E72" w:rsidRDefault="005079B0" w:rsidP="005079B0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Президент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2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Правительства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и его заместители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6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Федеральный министр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2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Чрезвычайный и Полномочный Посол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03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Постоянный представитель (представитель, постоянный наблюдатель)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при международной организации (в иностранном государстве)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1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Совета Федерации Федерального Собрания Российской Федерации, его заместитель, Председатель или член Комитетов (комиссий) Совета Федерации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44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Государственной Думы Федерального Собрания Российской Федерации, его заместитель, Председатель или член Комитетов (комиссий) Государственной Думы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9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Конституционного суда Российской Федерации, его заместитель, Судья-секретарь или судья Конституционного суда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0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>Председатель Верховного суда Российской Федерации, его заместитель, судья Верховного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Высшего Арбитражного суда Российской Федерации, его заместитель, судья Высшего Арбитражного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78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1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Следственного комитета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5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Секретарь Совета безопасности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8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27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высшего государственного органа исполнительной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Счетной Палаты Российской Федерации, его заместитель, Аудитор Счетной палаты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6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или Член Совета директоров Центрального банка Российской Федерации (Банка России)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0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Центральной избирательной комиссии Российской Федерации, его заместитель, Секретарь или Член Центральной избирательной комиссии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14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608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директор Судебного департамента при Верховном суде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57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1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0" w:rsidRPr="00D43E72" w:rsidRDefault="005079B0" w:rsidP="00995A3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3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79B0" w:rsidRPr="00D43E72" w:rsidRDefault="005079B0" w:rsidP="005079B0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Являетесь ли Вы супругом (супругой) или близким родственником </w:t>
      </w:r>
      <w:r w:rsidRPr="00D43E72">
        <w:rPr>
          <w:i/>
          <w:iCs/>
          <w:sz w:val="16"/>
          <w:szCs w:val="16"/>
        </w:rPr>
        <w:t>(родственником по прямой восходящей и нисходящей линии (родителем, сыном (дочерью), дедушкой (бабушкой) или внуком), полнородным или неполнородным (имеете общего отца или мать) братом (сестрой), усыновителем или усыновленным)</w:t>
      </w:r>
      <w:r w:rsidRPr="00D43E72">
        <w:rPr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должностей?</w:t>
      </w:r>
    </w:p>
    <w:p w:rsidR="005079B0" w:rsidRPr="00D43E72" w:rsidRDefault="005079B0" w:rsidP="005079B0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5079B0" w:rsidRPr="00D43E72" w:rsidTr="00995A34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5079B0" w:rsidRPr="00D43E72" w:rsidTr="00995A34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97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79B0" w:rsidRPr="00D43E72" w:rsidRDefault="005079B0" w:rsidP="005079B0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Имеете ли Вы цель, заключая договор с </w:t>
      </w:r>
      <w:r>
        <w:rPr>
          <w:sz w:val="16"/>
          <w:szCs w:val="16"/>
        </w:rPr>
        <w:t>АО</w:t>
      </w:r>
      <w:r w:rsidRPr="00D43E72">
        <w:rPr>
          <w:sz w:val="16"/>
          <w:szCs w:val="16"/>
        </w:rPr>
        <w:t xml:space="preserve"> «МОСКОМБАНК»,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настоящего Вопросника, или их близких родственников или супругов?</w:t>
      </w:r>
    </w:p>
    <w:p w:rsidR="005079B0" w:rsidRPr="00D43E72" w:rsidRDefault="005079B0" w:rsidP="005079B0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5079B0" w:rsidRPr="00D43E72" w:rsidTr="00995A34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5079B0" w:rsidRPr="00D43E72" w:rsidTr="00995A34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8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7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B0" w:rsidRPr="00D43E72" w:rsidRDefault="005079B0" w:rsidP="00995A34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79B0" w:rsidRPr="00D43E72" w:rsidRDefault="005079B0" w:rsidP="005079B0">
      <w:pPr>
        <w:jc w:val="both"/>
        <w:rPr>
          <w:i/>
          <w:sz w:val="16"/>
          <w:szCs w:val="16"/>
        </w:rPr>
      </w:pPr>
      <w:r w:rsidRPr="00D43E72">
        <w:rPr>
          <w:i/>
          <w:sz w:val="16"/>
          <w:szCs w:val="16"/>
        </w:rPr>
        <w:t xml:space="preserve"> </w:t>
      </w:r>
      <w:r w:rsidRPr="00D43E72">
        <w:rPr>
          <w:b/>
          <w:sz w:val="16"/>
          <w:szCs w:val="16"/>
          <w:lang w:val="en-US"/>
        </w:rPr>
        <w:t>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</w:t>
      </w:r>
      <w:r>
        <w:rPr>
          <w:sz w:val="16"/>
          <w:szCs w:val="16"/>
        </w:rPr>
        <w:t>де</w:t>
      </w:r>
      <w:r w:rsidRPr="00D43E72">
        <w:rPr>
          <w:sz w:val="16"/>
          <w:szCs w:val="16"/>
        </w:rPr>
        <w:t>нежны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средств</w:t>
      </w:r>
      <w:r>
        <w:rPr>
          <w:sz w:val="16"/>
          <w:szCs w:val="16"/>
        </w:rPr>
        <w:t>а</w:t>
      </w:r>
      <w:r w:rsidRPr="00D43E72">
        <w:rPr>
          <w:sz w:val="16"/>
          <w:szCs w:val="16"/>
        </w:rPr>
        <w:t xml:space="preserve"> или друго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имуществ</w:t>
      </w:r>
      <w:r>
        <w:rPr>
          <w:sz w:val="16"/>
          <w:szCs w:val="16"/>
        </w:rPr>
        <w:t>о</w:t>
      </w:r>
      <w:r w:rsidRPr="00D43E72">
        <w:rPr>
          <w:sz w:val="16"/>
          <w:szCs w:val="16"/>
        </w:rPr>
        <w:t>, с которыми вы предполагаете проводить операции</w:t>
      </w:r>
      <w:r w:rsidRPr="00D43E72">
        <w:rPr>
          <w:sz w:val="16"/>
          <w:szCs w:val="16"/>
          <w:lang w:val="en-US"/>
        </w:rPr>
        <w:t> </w:t>
      </w:r>
      <w:r w:rsidRPr="00D43E72">
        <w:rPr>
          <w:sz w:val="16"/>
          <w:szCs w:val="16"/>
        </w:rPr>
        <w:t>(сделки)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079B0" w:rsidRPr="00D43E72" w:rsidTr="00995A34">
        <w:tc>
          <w:tcPr>
            <w:tcW w:w="9570" w:type="dxa"/>
            <w:tcBorders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79B0" w:rsidRPr="00D43E72" w:rsidRDefault="005079B0" w:rsidP="005079B0">
      <w:pPr>
        <w:jc w:val="both"/>
        <w:rPr>
          <w:i/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VI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виды операций (сделок), которые вы предполагаете совершать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10269" w:type="dxa"/>
        <w:tblLayout w:type="fixed"/>
        <w:tblLook w:val="0000" w:firstRow="0" w:lastRow="0" w:firstColumn="0" w:lastColumn="0" w:noHBand="0" w:noVBand="0"/>
      </w:tblPr>
      <w:tblGrid>
        <w:gridCol w:w="230"/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371"/>
        <w:gridCol w:w="441"/>
        <w:gridCol w:w="248"/>
        <w:gridCol w:w="10"/>
      </w:tblGrid>
      <w:tr w:rsidR="005079B0" w:rsidRPr="00D43E72" w:rsidTr="00995A34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9B0" w:rsidRPr="00D43E72" w:rsidTr="00995A34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5079B0" w:rsidRPr="00D43E72" w:rsidRDefault="005079B0" w:rsidP="00995A3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5079B0" w:rsidRPr="00D43E72" w:rsidTr="00995A34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shd w:val="clear" w:color="auto" w:fill="auto"/>
          </w:tcPr>
          <w:p w:rsidR="005079B0" w:rsidRPr="00D43E72" w:rsidRDefault="005079B0" w:rsidP="00995A3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  <w:bCs/>
              </w:rPr>
            </w:pPr>
          </w:p>
        </w:tc>
      </w:tr>
      <w:tr w:rsidR="005079B0" w:rsidRPr="00D43E72" w:rsidTr="00995A34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  <w:bCs/>
              </w:rPr>
            </w:pPr>
          </w:p>
        </w:tc>
      </w:tr>
      <w:tr w:rsidR="005079B0" w:rsidRPr="00D43E72" w:rsidTr="00995A34">
        <w:trPr>
          <w:gridBefore w:val="1"/>
          <w:gridAfter w:val="1"/>
          <w:wBefore w:w="230" w:type="dxa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079B0" w:rsidRDefault="005079B0" w:rsidP="00995A3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5079B0" w:rsidRPr="00D43E72" w:rsidRDefault="005079B0" w:rsidP="00995A34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Cs/>
              </w:rPr>
            </w:pPr>
          </w:p>
        </w:tc>
      </w:tr>
      <w:tr w:rsidR="005079B0" w:rsidRPr="00D43E72" w:rsidTr="00995A34">
        <w:tblPrEx>
          <w:tblCellMar>
            <w:left w:w="0" w:type="dxa"/>
            <w:right w:w="0" w:type="dxa"/>
          </w:tblCellMar>
        </w:tblPrEx>
        <w:trPr>
          <w:gridBefore w:val="1"/>
          <w:wBefore w:w="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079B0" w:rsidRPr="00D43E72" w:rsidRDefault="005079B0" w:rsidP="00995A34">
            <w:pPr>
              <w:snapToGrid w:val="0"/>
              <w:rPr>
                <w:b/>
              </w:rPr>
            </w:pPr>
          </w:p>
        </w:tc>
      </w:tr>
    </w:tbl>
    <w:p w:rsidR="00FF149B" w:rsidRDefault="00FF149B" w:rsidP="005079B0"/>
    <w:sectPr w:rsidR="00FF149B" w:rsidSect="00297003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12" w:rsidRDefault="001D3D12" w:rsidP="00297003">
      <w:r>
        <w:separator/>
      </w:r>
    </w:p>
  </w:endnote>
  <w:endnote w:type="continuationSeparator" w:id="0">
    <w:p w:rsidR="001D3D12" w:rsidRDefault="001D3D12" w:rsidP="0029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12" w:rsidRDefault="001D3D12" w:rsidP="00297003">
      <w:r>
        <w:separator/>
      </w:r>
    </w:p>
  </w:footnote>
  <w:footnote w:type="continuationSeparator" w:id="0">
    <w:p w:rsidR="001D3D12" w:rsidRDefault="001D3D12" w:rsidP="0029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03" w:rsidRDefault="00297003" w:rsidP="00297003">
    <w:pPr>
      <w:pBdr>
        <w:bottom w:val="single" w:sz="4" w:space="1" w:color="auto"/>
      </w:pBdr>
      <w:tabs>
        <w:tab w:val="center" w:pos="4677"/>
        <w:tab w:val="right" w:pos="9355"/>
      </w:tabs>
      <w:jc w:val="right"/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3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cumentProtection w:edit="forms" w:enforcement="1" w:cryptProviderType="rsaFull" w:cryptAlgorithmClass="hash" w:cryptAlgorithmType="typeAny" w:cryptAlgorithmSid="4" w:cryptSpinCount="100000" w:hash="A25ZH5wmeeqZ7Y8UcFr0CcItXpM=" w:salt="lz7jWUpy0Fa/7MKZ/fyP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3"/>
    <w:rsid w:val="001D3D12"/>
    <w:rsid w:val="00297003"/>
    <w:rsid w:val="002E46EB"/>
    <w:rsid w:val="005079B0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079B0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003"/>
  </w:style>
  <w:style w:type="paragraph" w:styleId="a5">
    <w:name w:val="footer"/>
    <w:basedOn w:val="a"/>
    <w:link w:val="a6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003"/>
  </w:style>
  <w:style w:type="character" w:customStyle="1" w:styleId="20">
    <w:name w:val="Заголовок 2 Знак"/>
    <w:basedOn w:val="a0"/>
    <w:link w:val="2"/>
    <w:rsid w:val="005079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5079B0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7"/>
    <w:rsid w:val="005079B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079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5079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07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9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079B0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003"/>
  </w:style>
  <w:style w:type="paragraph" w:styleId="a5">
    <w:name w:val="footer"/>
    <w:basedOn w:val="a"/>
    <w:link w:val="a6"/>
    <w:uiPriority w:val="99"/>
    <w:unhideWhenUsed/>
    <w:rsid w:val="00297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003"/>
  </w:style>
  <w:style w:type="character" w:customStyle="1" w:styleId="20">
    <w:name w:val="Заголовок 2 Знак"/>
    <w:basedOn w:val="a0"/>
    <w:link w:val="2"/>
    <w:rsid w:val="005079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5079B0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7"/>
    <w:rsid w:val="005079B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079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5079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07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9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2022-05-30T09:18:00Z</dcterms:created>
  <dcterms:modified xsi:type="dcterms:W3CDTF">2022-05-30T09:18:00Z</dcterms:modified>
</cp:coreProperties>
</file>